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5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2"/>
        <w:gridCol w:w="1854"/>
        <w:gridCol w:w="2694"/>
        <w:gridCol w:w="2621"/>
      </w:tblGrid>
      <w:tr w:rsidR="00C72CDF" w:rsidRPr="00E331BC" w14:paraId="578519D2" w14:textId="77777777" w:rsidTr="002F2024">
        <w:trPr>
          <w:trHeight w:val="375"/>
        </w:trPr>
        <w:tc>
          <w:tcPr>
            <w:tcW w:w="9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6193" w14:textId="77777777" w:rsidR="00C72CDF" w:rsidRPr="005F5BB4" w:rsidRDefault="00C72CDF" w:rsidP="002F2024">
            <w:pPr>
              <w:jc w:val="center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5F5BB4">
              <w:rPr>
                <w:rFonts w:cs="Arial"/>
                <w:b/>
                <w:bCs/>
                <w:color w:val="000000"/>
                <w:sz w:val="28"/>
                <w:szCs w:val="28"/>
              </w:rPr>
              <w:t>RELATÓRIO MENSAL DE CASOS NOVOS DE TUBERCULOSE</w:t>
            </w:r>
          </w:p>
        </w:tc>
      </w:tr>
      <w:tr w:rsidR="00C72CDF" w:rsidRPr="00E331BC" w14:paraId="30B4AA01" w14:textId="77777777" w:rsidTr="002F2024">
        <w:trPr>
          <w:trHeight w:val="321"/>
        </w:trPr>
        <w:tc>
          <w:tcPr>
            <w:tcW w:w="9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69D4" w14:textId="77777777" w:rsidR="00C72CDF" w:rsidRPr="002464C5" w:rsidRDefault="00C72CDF" w:rsidP="002F2024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4C5">
              <w:rPr>
                <w:rFonts w:cs="Arial"/>
                <w:b/>
                <w:bCs/>
                <w:color w:val="000000"/>
                <w:sz w:val="20"/>
                <w:szCs w:val="20"/>
              </w:rPr>
              <w:t>Rastreabilidade: POP</w:t>
            </w:r>
            <w:r w:rsidRPr="002464C5">
              <w:rPr>
                <w:rFonts w:cs="Arial"/>
                <w:b/>
                <w:bCs/>
                <w:sz w:val="20"/>
                <w:szCs w:val="20"/>
              </w:rPr>
              <w:t xml:space="preserve"> RT 5.9 TUBER-001-01</w:t>
            </w:r>
          </w:p>
        </w:tc>
      </w:tr>
      <w:tr w:rsidR="00C72CDF" w:rsidRPr="00E331BC" w14:paraId="52DB4E8B" w14:textId="77777777" w:rsidTr="002F2024">
        <w:trPr>
          <w:trHeight w:val="345"/>
        </w:trPr>
        <w:tc>
          <w:tcPr>
            <w:tcW w:w="9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AC6DA" w14:textId="77777777" w:rsidR="00C72CDF" w:rsidRPr="005F5BB4" w:rsidRDefault="00C72CDF" w:rsidP="002F2024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5F5BB4">
              <w:rPr>
                <w:rFonts w:cs="Arial"/>
                <w:b/>
                <w:bCs/>
                <w:color w:val="000000"/>
                <w:sz w:val="28"/>
                <w:szCs w:val="28"/>
              </w:rPr>
              <w:t>LABORATÓRIO:</w:t>
            </w:r>
          </w:p>
        </w:tc>
      </w:tr>
      <w:tr w:rsidR="00C72CDF" w:rsidRPr="00E331BC" w14:paraId="20D31331" w14:textId="77777777" w:rsidTr="002F2024">
        <w:trPr>
          <w:trHeight w:val="375"/>
        </w:trPr>
        <w:tc>
          <w:tcPr>
            <w:tcW w:w="9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110EC" w14:textId="77777777" w:rsidR="00C72CDF" w:rsidRPr="005F5BB4" w:rsidRDefault="00C72CDF" w:rsidP="002F2024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5F5BB4">
              <w:rPr>
                <w:rFonts w:cs="Arial"/>
                <w:b/>
                <w:bCs/>
                <w:color w:val="000000"/>
                <w:sz w:val="28"/>
                <w:szCs w:val="28"/>
              </w:rPr>
              <w:t>MÊS:</w:t>
            </w:r>
          </w:p>
        </w:tc>
      </w:tr>
      <w:tr w:rsidR="00C72CDF" w:rsidRPr="00E331BC" w14:paraId="091E6EBF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3F007" w14:textId="77777777" w:rsidR="00C72CDF" w:rsidRPr="005F5BB4" w:rsidRDefault="00C72CDF" w:rsidP="002F2024">
            <w:pPr>
              <w:jc w:val="center"/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</w:rPr>
              <w:t>NOME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2359" w14:textId="77777777" w:rsidR="00C72CDF" w:rsidRPr="005F5BB4" w:rsidRDefault="00C72CDF" w:rsidP="002F2024">
            <w:pPr>
              <w:jc w:val="center"/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</w:rPr>
              <w:t>DN/IDADE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C8E6" w14:textId="77777777" w:rsidR="00C72CDF" w:rsidRPr="005F5BB4" w:rsidRDefault="00C72CDF" w:rsidP="002F2024">
            <w:pPr>
              <w:jc w:val="center"/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</w:rPr>
              <w:t>PROCEDÊNCIA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08E7" w14:textId="77777777" w:rsidR="00C72CDF" w:rsidRPr="005F5BB4" w:rsidRDefault="00C72CDF" w:rsidP="002F2024">
            <w:pPr>
              <w:jc w:val="center"/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</w:rPr>
              <w:t>RESULTADO</w:t>
            </w:r>
          </w:p>
        </w:tc>
      </w:tr>
      <w:tr w:rsidR="00C72CDF" w:rsidRPr="00E331BC" w14:paraId="72D3C2C8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B4D48" w14:textId="77777777" w:rsidR="00C72CDF" w:rsidRPr="005F5BB4" w:rsidRDefault="00C72CDF" w:rsidP="002F2024">
            <w:pPr>
              <w:rPr>
                <w:rFonts w:cs="Arial"/>
                <w:color w:val="000000"/>
                <w:sz w:val="28"/>
                <w:szCs w:val="28"/>
              </w:rPr>
            </w:pPr>
            <w:r w:rsidRPr="005F5BB4">
              <w:rPr>
                <w:rFonts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0B054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5304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ABC1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</w:rPr>
              <w:t> </w:t>
            </w:r>
          </w:p>
        </w:tc>
      </w:tr>
      <w:tr w:rsidR="00C72CDF" w:rsidRPr="00E331BC" w14:paraId="5F432CC8" w14:textId="77777777" w:rsidTr="002F2024">
        <w:trPr>
          <w:trHeight w:val="33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47149" w14:textId="77777777" w:rsidR="00C72CDF" w:rsidRPr="005F5BB4" w:rsidRDefault="00C72CDF" w:rsidP="002F2024">
            <w:pPr>
              <w:rPr>
                <w:rFonts w:cs="Arial"/>
                <w:color w:val="000000"/>
                <w:sz w:val="28"/>
                <w:szCs w:val="28"/>
              </w:rPr>
            </w:pPr>
            <w:r w:rsidRPr="005F5BB4">
              <w:rPr>
                <w:rFonts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AE1DA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23FC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78CE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</w:rPr>
              <w:t> </w:t>
            </w:r>
          </w:p>
        </w:tc>
      </w:tr>
      <w:tr w:rsidR="00C72CDF" w:rsidRPr="00E331BC" w14:paraId="492B80FB" w14:textId="77777777" w:rsidTr="002F2024">
        <w:trPr>
          <w:trHeight w:val="30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9EC78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17C15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E5DB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CD30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0D780EDB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FEF28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6A06F" w14:textId="77777777" w:rsidR="00C72CDF" w:rsidRPr="005F5BB4" w:rsidRDefault="00C72CDF" w:rsidP="002F2024">
            <w:pPr>
              <w:rPr>
                <w:rFonts w:cs="Arial"/>
                <w:b/>
                <w:bCs/>
                <w:i/>
                <w:iCs/>
                <w:color w:val="000000"/>
              </w:rPr>
            </w:pPr>
            <w:r w:rsidRPr="005F5BB4">
              <w:rPr>
                <w:rFonts w:cs="Arial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8012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D96E" w14:textId="77777777" w:rsidR="00C72CDF" w:rsidRPr="005F5BB4" w:rsidRDefault="00C72CDF" w:rsidP="002F2024">
            <w:pPr>
              <w:rPr>
                <w:rFonts w:cs="Arial"/>
                <w:color w:val="000000"/>
              </w:rPr>
            </w:pPr>
            <w:r w:rsidRPr="005F5BB4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3C60A4B0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E9C62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2379D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5DFA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EE6D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4A74C0B4" w14:textId="77777777" w:rsidTr="002F2024">
        <w:trPr>
          <w:trHeight w:val="33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ACCA7" w14:textId="77777777" w:rsidR="00C72CDF" w:rsidRPr="00E331BC" w:rsidRDefault="00C72CDF" w:rsidP="002F2024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E331B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9FEE7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D4C2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0571" w14:textId="32DE62E9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6ED615FC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18E95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7D820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0FFB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C72E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65ABBB02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6626E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ACF6E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9503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7D11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5F81C3B0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3220A9" w14:textId="77777777" w:rsidR="00C72CDF" w:rsidRPr="00E331BC" w:rsidRDefault="00C72CDF" w:rsidP="002F2024">
            <w:pPr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E331BC">
              <w:rPr>
                <w:rFonts w:ascii="Calibri" w:hAnsi="Calibri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B9A36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C08A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4D72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096E2AD7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D1666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10A45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A9EB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86B1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0959443E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E3B5E" w14:textId="77777777" w:rsidR="00C72CDF" w:rsidRPr="00E331BC" w:rsidRDefault="00C72CDF" w:rsidP="002F2024">
            <w:pPr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E331BC">
              <w:rPr>
                <w:rFonts w:ascii="Calibri" w:hAnsi="Calibri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86701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73BF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2CD2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411D05E8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BAABB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1A838" w14:textId="77777777" w:rsidR="00C72CDF" w:rsidRPr="00E331BC" w:rsidRDefault="00C72CDF" w:rsidP="002F2024">
            <w:pPr>
              <w:rPr>
                <w:rFonts w:ascii="Calibri" w:hAnsi="Calibri"/>
                <w:b/>
                <w:bCs/>
                <w:color w:val="000000"/>
              </w:rPr>
            </w:pPr>
            <w:r w:rsidRPr="00E331BC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2F7C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51EF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3B8BC490" w14:textId="77777777" w:rsidTr="002F2024">
        <w:trPr>
          <w:trHeight w:val="30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86515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A9B43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341DD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A40A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65B560FF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0933D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D7D93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5854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65E2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381EADDF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704EE" w14:textId="77777777" w:rsidR="00C72CDF" w:rsidRPr="00E331BC" w:rsidRDefault="00C72CDF" w:rsidP="002F2024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E331B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506AF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5AE3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A549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</w:tr>
      <w:tr w:rsidR="00C72CDF" w:rsidRPr="00E331BC" w14:paraId="3007EE05" w14:textId="77777777" w:rsidTr="002F2024">
        <w:trPr>
          <w:trHeight w:val="33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12160" w14:textId="77777777" w:rsidR="00C72CDF" w:rsidRPr="00E331BC" w:rsidRDefault="00C72CDF" w:rsidP="002F2024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E331B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A1FCA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5FE6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DA63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</w:tr>
      <w:tr w:rsidR="00C72CDF" w:rsidRPr="00E331BC" w14:paraId="7F9BE276" w14:textId="77777777" w:rsidTr="002F2024">
        <w:trPr>
          <w:trHeight w:val="30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2F86E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159CC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A5AD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AB06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55371E54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BCE8B" w14:textId="77777777" w:rsidR="00C72CDF" w:rsidRPr="00E331BC" w:rsidRDefault="00251A1E" w:rsidP="002F202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3C24DCED" wp14:editId="6D3C321B">
                  <wp:simplePos x="0" y="0"/>
                  <wp:positionH relativeFrom="column">
                    <wp:posOffset>5233670</wp:posOffset>
                  </wp:positionH>
                  <wp:positionV relativeFrom="paragraph">
                    <wp:posOffset>9672320</wp:posOffset>
                  </wp:positionV>
                  <wp:extent cx="523875" cy="790575"/>
                  <wp:effectExtent l="19050" t="0" r="9525" b="0"/>
                  <wp:wrapNone/>
                  <wp:docPr id="5" name="Imagem 2" descr="marcaSUV_CMYK_impressoes_retr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marcaSUV_CMYK_impressoes_retr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2CDF"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F5FC5" w14:textId="77777777" w:rsidR="00C72CDF" w:rsidRPr="00E331BC" w:rsidRDefault="00C72CDF" w:rsidP="002F2024">
            <w:pPr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E331BC">
              <w:rPr>
                <w:rFonts w:ascii="Calibri" w:hAnsi="Calibri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E807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17C2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3175812C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366D7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D1648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C8945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EFFC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4C031711" w14:textId="77777777" w:rsidTr="002F2024">
        <w:trPr>
          <w:trHeight w:val="33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93ABF" w14:textId="77777777" w:rsidR="00C72CDF" w:rsidRPr="00E331BC" w:rsidRDefault="00C72CDF" w:rsidP="002F2024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E331B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F68FC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5CD9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A762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100E0A4C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8D76B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D0175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BA53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CD4E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7835A5A5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DBABD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18FD1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36BF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ED92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578D674F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20A034" w14:textId="77777777" w:rsidR="00C72CDF" w:rsidRPr="00E331BC" w:rsidRDefault="00C72CDF" w:rsidP="002F2024">
            <w:pPr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E331BC">
              <w:rPr>
                <w:rFonts w:ascii="Calibri" w:hAnsi="Calibri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ECF12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B9C1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279C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4D6F6909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12128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1E51C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1407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1480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14987E97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D65BF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5244E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EAEF6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D920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6A51F8E5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3D11CA" w14:textId="77777777" w:rsidR="00C72CDF" w:rsidRPr="00E331BC" w:rsidRDefault="00C72CDF" w:rsidP="002F2024">
            <w:pPr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E331BC">
              <w:rPr>
                <w:rFonts w:ascii="Calibri" w:hAnsi="Calibri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04F4A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D314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7038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3A315A23" w14:textId="77777777" w:rsidTr="002F2024">
        <w:trPr>
          <w:trHeight w:val="31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66040" w14:textId="77777777" w:rsidR="00C72CDF" w:rsidRPr="00E331BC" w:rsidRDefault="00C72CDF" w:rsidP="002F2024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E331B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76925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6783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F9D5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</w:tr>
      <w:tr w:rsidR="00C72CDF" w:rsidRPr="00E331BC" w14:paraId="27EB50FE" w14:textId="77777777" w:rsidTr="002F2024">
        <w:trPr>
          <w:trHeight w:val="33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BD0ED" w14:textId="77777777" w:rsidR="00C72CDF" w:rsidRPr="00E331BC" w:rsidRDefault="00C72CDF" w:rsidP="002F2024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E331B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AD043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49513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C19C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</w:tr>
      <w:tr w:rsidR="00C72CDF" w:rsidRPr="00E331BC" w14:paraId="49C9706C" w14:textId="77777777" w:rsidTr="002F2024">
        <w:trPr>
          <w:trHeight w:val="33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EF984" w14:textId="77777777" w:rsidR="00C72CDF" w:rsidRPr="00E331BC" w:rsidRDefault="00C72CDF" w:rsidP="002F2024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E331BC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6FD3E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0785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448C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  <w:r w:rsidRPr="00E331B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2CDF" w:rsidRPr="00E331BC" w14:paraId="68904908" w14:textId="77777777" w:rsidTr="002F2024">
        <w:trPr>
          <w:trHeight w:val="33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EAB69A" w14:textId="77777777" w:rsidR="00C72CDF" w:rsidRPr="00E331BC" w:rsidRDefault="00C72CDF" w:rsidP="002F2024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6C03D7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C3D67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C5A48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</w:p>
        </w:tc>
      </w:tr>
      <w:tr w:rsidR="00C72CDF" w:rsidRPr="00E331BC" w14:paraId="72CC178F" w14:textId="77777777" w:rsidTr="002F2024">
        <w:trPr>
          <w:trHeight w:val="33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4E9FB0" w14:textId="77777777" w:rsidR="00C72CDF" w:rsidRPr="00E331BC" w:rsidRDefault="00C72CDF" w:rsidP="002F2024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50C602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8EE81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2A90C" w14:textId="77777777" w:rsidR="00C72CDF" w:rsidRPr="00E331BC" w:rsidRDefault="00C72CDF" w:rsidP="002F2024">
            <w:pPr>
              <w:rPr>
                <w:rFonts w:ascii="Calibri" w:hAnsi="Calibri"/>
                <w:color w:val="000000"/>
              </w:rPr>
            </w:pPr>
          </w:p>
        </w:tc>
      </w:tr>
    </w:tbl>
    <w:p w14:paraId="1AB0BFDD" w14:textId="77777777" w:rsidR="006D18AF" w:rsidRDefault="00000000"/>
    <w:sectPr w:rsidR="006D18AF" w:rsidSect="00251A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1134" w:header="720" w:footer="13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D0018" w14:textId="77777777" w:rsidR="00EF500F" w:rsidRDefault="00EF500F" w:rsidP="00C72CDF">
      <w:r>
        <w:separator/>
      </w:r>
    </w:p>
  </w:endnote>
  <w:endnote w:type="continuationSeparator" w:id="0">
    <w:p w14:paraId="03225AB6" w14:textId="77777777" w:rsidR="00EF500F" w:rsidRDefault="00EF500F" w:rsidP="00C72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672BE" w14:textId="77777777" w:rsidR="00251A1E" w:rsidRDefault="00251A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3D251" w14:textId="77777777" w:rsidR="006318FA" w:rsidRDefault="00251A1E" w:rsidP="006318FA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4CE44CDD" wp14:editId="6D6586C9">
          <wp:simplePos x="0" y="0"/>
          <wp:positionH relativeFrom="margin">
            <wp:posOffset>-15240</wp:posOffset>
          </wp:positionH>
          <wp:positionV relativeFrom="margin">
            <wp:posOffset>7976235</wp:posOffset>
          </wp:positionV>
          <wp:extent cx="904875" cy="876300"/>
          <wp:effectExtent l="19050" t="0" r="9525" b="0"/>
          <wp:wrapSquare wrapText="bothSides"/>
          <wp:docPr id="25" name="Imagem 1" descr="LACEN_marca_uso_impresso_CMY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ACEN_marca_uso_impresso_CMYK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noProof/>
      </w:rPr>
      <w:pict w14:anchorId="6AF0B851"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1036" type="#_x0000_t202" style="position:absolute;margin-left:75.3pt;margin-top:11.8pt;width:293.25pt;height:45pt;z-index:251664384;visibility:visible;mso-position-horizontal-relative:margin;mso-position-vertical-relative:text;mso-width-relative:margin;mso-height-relative:margin" strokecolor="white">
          <v:textbox style="mso-next-textbox:#Caixa de Texto 2">
            <w:txbxContent>
              <w:p w14:paraId="42078A7A" w14:textId="77777777" w:rsidR="006318FA" w:rsidRPr="00251A1E" w:rsidRDefault="006318FA" w:rsidP="006318FA">
                <w:pPr>
                  <w:jc w:val="center"/>
                  <w:rPr>
                    <w:rFonts w:cs="Arial"/>
                    <w:sz w:val="18"/>
                    <w:szCs w:val="18"/>
                  </w:rPr>
                </w:pPr>
                <w:r w:rsidRPr="00251A1E">
                  <w:rPr>
                    <w:rFonts w:cs="Arial"/>
                    <w:sz w:val="18"/>
                    <w:szCs w:val="18"/>
                  </w:rPr>
                  <w:t xml:space="preserve">Rua: Felipe Schmidt, 788 -Centro </w:t>
                </w:r>
                <w:proofErr w:type="gramStart"/>
                <w:r w:rsidRPr="00251A1E">
                  <w:rPr>
                    <w:rFonts w:cs="Arial"/>
                    <w:sz w:val="18"/>
                    <w:szCs w:val="18"/>
                  </w:rPr>
                  <w:t>–  Florianópolis</w:t>
                </w:r>
                <w:proofErr w:type="gramEnd"/>
                <w:r w:rsidRPr="00251A1E">
                  <w:rPr>
                    <w:rFonts w:cs="Arial"/>
                    <w:sz w:val="18"/>
                    <w:szCs w:val="18"/>
                  </w:rPr>
                  <w:t xml:space="preserve">/SC   </w:t>
                </w:r>
              </w:p>
              <w:p w14:paraId="365846C8" w14:textId="77777777" w:rsidR="006318FA" w:rsidRPr="00251A1E" w:rsidRDefault="006318FA" w:rsidP="006318FA">
                <w:pPr>
                  <w:jc w:val="center"/>
                  <w:rPr>
                    <w:rFonts w:cs="Arial"/>
                    <w:sz w:val="18"/>
                    <w:szCs w:val="18"/>
                  </w:rPr>
                </w:pPr>
                <w:r w:rsidRPr="00251A1E">
                  <w:rPr>
                    <w:rFonts w:cs="Arial"/>
                    <w:sz w:val="18"/>
                    <w:szCs w:val="18"/>
                  </w:rPr>
                  <w:t>CEP 88010-002 Fone: (48) 3251-7800</w:t>
                </w:r>
              </w:p>
              <w:p w14:paraId="73A0460A" w14:textId="77777777" w:rsidR="006318FA" w:rsidRPr="00251A1E" w:rsidRDefault="00251A1E" w:rsidP="00251A1E">
                <w:pPr>
                  <w:jc w:val="center"/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 xml:space="preserve">E-mail: lacen@saude.sc.gov.br   </w:t>
                </w:r>
                <w:r w:rsidR="006318FA" w:rsidRPr="00251A1E">
                  <w:rPr>
                    <w:rFonts w:cs="Arial"/>
                    <w:sz w:val="18"/>
                    <w:szCs w:val="18"/>
                  </w:rPr>
                  <w:t>lacen.saude.sc.gov.br</w:t>
                </w:r>
              </w:p>
              <w:p w14:paraId="66ABD03D" w14:textId="77777777" w:rsidR="006318FA" w:rsidRDefault="006318FA" w:rsidP="006318FA"/>
            </w:txbxContent>
          </v:textbox>
          <w10:wrap anchorx="margin"/>
        </v:shape>
      </w:pict>
    </w:r>
    <w:r>
      <w:rPr>
        <w:noProof/>
      </w:rPr>
      <w:drawing>
        <wp:anchor distT="0" distB="0" distL="114300" distR="114300" simplePos="0" relativeHeight="251666432" behindDoc="1" locked="0" layoutInCell="1" allowOverlap="1" wp14:anchorId="2FDBD976" wp14:editId="20325C36">
          <wp:simplePos x="0" y="0"/>
          <wp:positionH relativeFrom="column">
            <wp:posOffset>5118735</wp:posOffset>
          </wp:positionH>
          <wp:positionV relativeFrom="paragraph">
            <wp:posOffset>216535</wp:posOffset>
          </wp:positionV>
          <wp:extent cx="933450" cy="457200"/>
          <wp:effectExtent l="19050" t="0" r="0" b="0"/>
          <wp:wrapThrough wrapText="bothSides">
            <wp:wrapPolygon edited="0">
              <wp:start x="-441" y="0"/>
              <wp:lineTo x="-441" y="20700"/>
              <wp:lineTo x="21600" y="20700"/>
              <wp:lineTo x="21600" y="7200"/>
              <wp:lineTo x="20718" y="0"/>
              <wp:lineTo x="-441" y="0"/>
            </wp:wrapPolygon>
          </wp:wrapThrough>
          <wp:docPr id="16" name="Imagem 14" descr="logo-ses-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 descr="logo-ses-201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47083D03" wp14:editId="22197B2D">
          <wp:simplePos x="0" y="0"/>
          <wp:positionH relativeFrom="column">
            <wp:posOffset>4556760</wp:posOffset>
          </wp:positionH>
          <wp:positionV relativeFrom="paragraph">
            <wp:posOffset>54610</wp:posOffset>
          </wp:positionV>
          <wp:extent cx="476250" cy="714375"/>
          <wp:effectExtent l="19050" t="0" r="0" b="0"/>
          <wp:wrapNone/>
          <wp:docPr id="28" name="Imagem 2" descr="marcaSUV_CMYK_impressoes_re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marcaSUV_CMYK_impressoes_retra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46973414" wp14:editId="31B5CF17">
          <wp:simplePos x="0" y="0"/>
          <wp:positionH relativeFrom="column">
            <wp:posOffset>5233670</wp:posOffset>
          </wp:positionH>
          <wp:positionV relativeFrom="paragraph">
            <wp:posOffset>9672320</wp:posOffset>
          </wp:positionV>
          <wp:extent cx="523875" cy="790575"/>
          <wp:effectExtent l="19050" t="0" r="9525" b="0"/>
          <wp:wrapNone/>
          <wp:docPr id="26" name="Imagem 2" descr="marcaSUV_CMYK_impressoes_re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marcaSUV_CMYK_impressoes_retra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noProof/>
      </w:rPr>
      <w:pict w14:anchorId="26D6677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5" type="#_x0000_t32" style="position:absolute;margin-left:0;margin-top:2.1pt;width:482.55pt;height:0;z-index:251663360;mso-position-horizontal-relative:text;mso-position-vertical-relative:text" o:connectortype="straight"/>
      </w:pict>
    </w:r>
    <w:r w:rsidR="008F7787">
      <w:rPr>
        <w:i/>
        <w:noProof/>
      </w:rPr>
      <w:drawing>
        <wp:anchor distT="0" distB="0" distL="114300" distR="114300" simplePos="0" relativeHeight="251669504" behindDoc="0" locked="0" layoutInCell="1" allowOverlap="1" wp14:anchorId="0A4B3BD6" wp14:editId="034335CC">
          <wp:simplePos x="0" y="0"/>
          <wp:positionH relativeFrom="column">
            <wp:posOffset>5166360</wp:posOffset>
          </wp:positionH>
          <wp:positionV relativeFrom="paragraph">
            <wp:posOffset>9618980</wp:posOffset>
          </wp:positionV>
          <wp:extent cx="523875" cy="790575"/>
          <wp:effectExtent l="19050" t="0" r="9525" b="0"/>
          <wp:wrapNone/>
          <wp:docPr id="20" name="Imagem 2" descr="marcaSUV_CMYK_impressoes_re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marcaSUV_CMYK_impressoes_retra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7787">
      <w:rPr>
        <w:i/>
        <w:noProof/>
      </w:rPr>
      <w:drawing>
        <wp:anchor distT="0" distB="0" distL="114300" distR="114300" simplePos="0" relativeHeight="251668480" behindDoc="0" locked="0" layoutInCell="1" allowOverlap="1" wp14:anchorId="4473774D" wp14:editId="1CB4948D">
          <wp:simplePos x="0" y="0"/>
          <wp:positionH relativeFrom="column">
            <wp:posOffset>5205095</wp:posOffset>
          </wp:positionH>
          <wp:positionV relativeFrom="paragraph">
            <wp:posOffset>9664700</wp:posOffset>
          </wp:positionV>
          <wp:extent cx="523875" cy="790575"/>
          <wp:effectExtent l="19050" t="0" r="9525" b="0"/>
          <wp:wrapNone/>
          <wp:docPr id="19" name="Imagem 2" descr="marcaSUV_CMYK_impressoes_re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marcaSUV_CMYK_impressoes_retra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7787">
      <w:rPr>
        <w:i/>
        <w:noProof/>
      </w:rPr>
      <w:drawing>
        <wp:anchor distT="0" distB="0" distL="114300" distR="114300" simplePos="0" relativeHeight="251667456" behindDoc="0" locked="0" layoutInCell="1" allowOverlap="1" wp14:anchorId="56B3ABF4" wp14:editId="45D89B76">
          <wp:simplePos x="0" y="0"/>
          <wp:positionH relativeFrom="column">
            <wp:posOffset>5205095</wp:posOffset>
          </wp:positionH>
          <wp:positionV relativeFrom="paragraph">
            <wp:posOffset>9664700</wp:posOffset>
          </wp:positionV>
          <wp:extent cx="523875" cy="790575"/>
          <wp:effectExtent l="19050" t="0" r="9525" b="0"/>
          <wp:wrapNone/>
          <wp:docPr id="17" name="Imagem 2" descr="marcaSUV_CMYK_impressoes_re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marcaSUV_CMYK_impressoes_retra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7787">
      <w:rPr>
        <w:i/>
        <w:noProof/>
      </w:rPr>
      <w:drawing>
        <wp:anchor distT="0" distB="0" distL="114300" distR="114300" simplePos="0" relativeHeight="251665408" behindDoc="0" locked="0" layoutInCell="1" allowOverlap="1" wp14:anchorId="21D0E652" wp14:editId="66209335">
          <wp:simplePos x="0" y="0"/>
          <wp:positionH relativeFrom="column">
            <wp:posOffset>5205095</wp:posOffset>
          </wp:positionH>
          <wp:positionV relativeFrom="paragraph">
            <wp:posOffset>9664700</wp:posOffset>
          </wp:positionV>
          <wp:extent cx="523875" cy="790575"/>
          <wp:effectExtent l="19050" t="0" r="9525" b="0"/>
          <wp:wrapNone/>
          <wp:docPr id="15" name="Imagem 2" descr="marcaSUV_CMYK_impressoes_re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marcaSUV_CMYK_impressoes_retra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4179" w14:textId="77777777" w:rsidR="00251A1E" w:rsidRDefault="00251A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A0C3E" w14:textId="77777777" w:rsidR="00EF500F" w:rsidRDefault="00EF500F" w:rsidP="00C72CDF">
      <w:r>
        <w:separator/>
      </w:r>
    </w:p>
  </w:footnote>
  <w:footnote w:type="continuationSeparator" w:id="0">
    <w:p w14:paraId="55F94378" w14:textId="77777777" w:rsidR="00EF500F" w:rsidRDefault="00EF500F" w:rsidP="00C72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9757E" w14:textId="77777777" w:rsidR="00251A1E" w:rsidRDefault="00251A1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81" w:type="dxa"/>
      <w:tblInd w:w="-120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8931"/>
    </w:tblGrid>
    <w:tr w:rsidR="00C72CDF" w:rsidRPr="00980A8C" w14:paraId="76A849EC" w14:textId="77777777" w:rsidTr="002F2024">
      <w:trPr>
        <w:trHeight w:val="1698"/>
      </w:trPr>
      <w:tc>
        <w:tcPr>
          <w:tcW w:w="1150" w:type="dxa"/>
          <w:vAlign w:val="center"/>
        </w:tcPr>
        <w:p w14:paraId="41D429FE" w14:textId="77777777" w:rsidR="00C72CDF" w:rsidRPr="00980A8C" w:rsidRDefault="00C72CDF" w:rsidP="002F2024">
          <w:pPr>
            <w:tabs>
              <w:tab w:val="center" w:pos="4419"/>
              <w:tab w:val="right" w:pos="8838"/>
            </w:tabs>
            <w:rPr>
              <w:szCs w:val="20"/>
            </w:rPr>
          </w:pPr>
        </w:p>
      </w:tc>
      <w:tc>
        <w:tcPr>
          <w:tcW w:w="8931" w:type="dxa"/>
          <w:vAlign w:val="center"/>
        </w:tcPr>
        <w:tbl>
          <w:tblPr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1185"/>
            <w:gridCol w:w="7591"/>
          </w:tblGrid>
          <w:tr w:rsidR="00C72CDF" w:rsidRPr="0080099C" w14:paraId="2A833395" w14:textId="77777777" w:rsidTr="002F2024">
            <w:trPr>
              <w:trHeight w:val="983"/>
            </w:trPr>
            <w:tc>
              <w:tcPr>
                <w:tcW w:w="1185" w:type="dxa"/>
                <w:shd w:val="clear" w:color="auto" w:fill="auto"/>
              </w:tcPr>
              <w:p w14:paraId="035BD782" w14:textId="77777777" w:rsidR="00C72CDF" w:rsidRPr="0080099C" w:rsidRDefault="00C72CDF" w:rsidP="002F2024">
                <w:pPr>
                  <w:tabs>
                    <w:tab w:val="center" w:pos="4419"/>
                    <w:tab w:val="right" w:pos="8838"/>
                  </w:tabs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noProof/>
                  </w:rPr>
                  <w:drawing>
                    <wp:anchor distT="0" distB="0" distL="114300" distR="114300" simplePos="0" relativeHeight="251660288" behindDoc="0" locked="0" layoutInCell="1" allowOverlap="1" wp14:anchorId="1A98EE30" wp14:editId="77F6768F">
                      <wp:simplePos x="0" y="0"/>
                      <wp:positionH relativeFrom="margin">
                        <wp:posOffset>-541020</wp:posOffset>
                      </wp:positionH>
                      <wp:positionV relativeFrom="margin">
                        <wp:posOffset>92710</wp:posOffset>
                      </wp:positionV>
                      <wp:extent cx="602615" cy="647700"/>
                      <wp:effectExtent l="19050" t="0" r="6985" b="0"/>
                      <wp:wrapSquare wrapText="bothSides"/>
                      <wp:docPr id="1" name="Imagem 1" descr="Brasão SantaCatari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Brasão SantaCatarin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261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7591" w:type="dxa"/>
                <w:shd w:val="clear" w:color="auto" w:fill="auto"/>
              </w:tcPr>
              <w:p w14:paraId="75674EB8" w14:textId="77777777" w:rsidR="00C72CDF" w:rsidRPr="005F5BB4" w:rsidRDefault="00C72CDF" w:rsidP="002F2024">
                <w:pPr>
                  <w:rPr>
                    <w:rFonts w:cs="Arial"/>
                    <w:caps/>
                    <w:sz w:val="20"/>
                    <w:szCs w:val="20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1312" behindDoc="0" locked="0" layoutInCell="1" allowOverlap="1" wp14:anchorId="452F44F5" wp14:editId="41755255">
                      <wp:simplePos x="0" y="0"/>
                      <wp:positionH relativeFrom="margin">
                        <wp:posOffset>3714115</wp:posOffset>
                      </wp:positionH>
                      <wp:positionV relativeFrom="margin">
                        <wp:posOffset>66675</wp:posOffset>
                      </wp:positionV>
                      <wp:extent cx="857250" cy="831850"/>
                      <wp:effectExtent l="19050" t="0" r="0" b="0"/>
                      <wp:wrapSquare wrapText="bothSides"/>
                      <wp:docPr id="2" name="Imagem 2" descr="LACEN_marca_uso_impresso_CMYK-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ACEN_marca_uso_impresso_CMYK-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7250" cy="831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Pr="005F5BB4">
                  <w:rPr>
                    <w:rFonts w:cs="Arial"/>
                    <w:caps/>
                    <w:sz w:val="20"/>
                    <w:szCs w:val="20"/>
                  </w:rPr>
                  <w:t>ESTADO DE SANTA CATARINA</w:t>
                </w:r>
              </w:p>
              <w:p w14:paraId="1743E767" w14:textId="77777777" w:rsidR="00C72CDF" w:rsidRPr="005F5BB4" w:rsidRDefault="00C72CDF" w:rsidP="002F2024">
                <w:pPr>
                  <w:pStyle w:val="Cabealho"/>
                  <w:tabs>
                    <w:tab w:val="left" w:pos="0"/>
                  </w:tabs>
                  <w:rPr>
                    <w:rFonts w:cs="Arial"/>
                    <w:caps/>
                    <w:sz w:val="20"/>
                    <w:szCs w:val="20"/>
                  </w:rPr>
                </w:pPr>
                <w:r w:rsidRPr="005F5BB4">
                  <w:rPr>
                    <w:rFonts w:cs="Arial"/>
                    <w:caps/>
                    <w:sz w:val="20"/>
                    <w:szCs w:val="20"/>
                  </w:rPr>
                  <w:t>Secretaria de Estado da SAÚDE</w:t>
                </w:r>
              </w:p>
              <w:p w14:paraId="231105F4" w14:textId="77777777" w:rsidR="00C72CDF" w:rsidRPr="005F5BB4" w:rsidRDefault="00C72CDF" w:rsidP="002F2024">
                <w:pPr>
                  <w:pStyle w:val="Cabealho"/>
                  <w:tabs>
                    <w:tab w:val="left" w:pos="0"/>
                  </w:tabs>
                  <w:rPr>
                    <w:rFonts w:cs="Arial"/>
                    <w:caps/>
                    <w:sz w:val="20"/>
                    <w:szCs w:val="20"/>
                  </w:rPr>
                </w:pPr>
                <w:r w:rsidRPr="005F5BB4">
                  <w:rPr>
                    <w:rFonts w:cs="Arial"/>
                    <w:caps/>
                    <w:sz w:val="20"/>
                    <w:szCs w:val="20"/>
                  </w:rPr>
                  <w:t>SISTEMA ÚNICO DE SAÚDE</w:t>
                </w:r>
              </w:p>
              <w:p w14:paraId="5F1E2992" w14:textId="77777777" w:rsidR="00C72CDF" w:rsidRPr="005F5BB4" w:rsidRDefault="00C72CDF" w:rsidP="002F2024">
                <w:pPr>
                  <w:pStyle w:val="Cabealho"/>
                  <w:tabs>
                    <w:tab w:val="left" w:pos="0"/>
                  </w:tabs>
                  <w:rPr>
                    <w:rFonts w:cs="Arial"/>
                    <w:caps/>
                    <w:sz w:val="20"/>
                    <w:szCs w:val="20"/>
                  </w:rPr>
                </w:pPr>
                <w:r w:rsidRPr="005F5BB4">
                  <w:rPr>
                    <w:rFonts w:cs="Arial"/>
                    <w:caps/>
                    <w:sz w:val="20"/>
                    <w:szCs w:val="20"/>
                  </w:rPr>
                  <w:t>Superintendência de Vigilância em Saúde</w:t>
                </w:r>
              </w:p>
              <w:p w14:paraId="232DAE44" w14:textId="77777777" w:rsidR="00C72CDF" w:rsidRPr="00A6147E" w:rsidRDefault="008F7787" w:rsidP="002F2024">
                <w:pPr>
                  <w:pStyle w:val="Cabealho"/>
                  <w:tabs>
                    <w:tab w:val="left" w:pos="0"/>
                  </w:tabs>
                  <w:rPr>
                    <w:caps/>
                  </w:rPr>
                </w:pPr>
                <w:r>
                  <w:rPr>
                    <w:rFonts w:cs="Arial"/>
                    <w:caps/>
                    <w:sz w:val="20"/>
                    <w:szCs w:val="20"/>
                  </w:rPr>
                  <w:t xml:space="preserve">Laboratório central </w:t>
                </w:r>
                <w:r w:rsidR="00C72CDF" w:rsidRPr="005F5BB4">
                  <w:rPr>
                    <w:rFonts w:cs="Arial"/>
                    <w:caps/>
                    <w:sz w:val="20"/>
                    <w:szCs w:val="20"/>
                  </w:rPr>
                  <w:t>de saúde pública - lACEN</w:t>
                </w:r>
              </w:p>
            </w:tc>
          </w:tr>
        </w:tbl>
        <w:p w14:paraId="065E9C8C" w14:textId="77777777" w:rsidR="00C72CDF" w:rsidRPr="00980A8C" w:rsidRDefault="00C72CDF" w:rsidP="002F2024">
          <w:pPr>
            <w:tabs>
              <w:tab w:val="center" w:pos="4419"/>
              <w:tab w:val="right" w:pos="8838"/>
            </w:tabs>
            <w:rPr>
              <w:rFonts w:ascii="Impact" w:hAnsi="Impact"/>
              <w:szCs w:val="20"/>
            </w:rPr>
          </w:pPr>
        </w:p>
      </w:tc>
    </w:tr>
  </w:tbl>
  <w:p w14:paraId="3128E33D" w14:textId="77777777" w:rsidR="00C72CDF" w:rsidRDefault="00C72CDF" w:rsidP="008F778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7536" w14:textId="77777777" w:rsidR="00251A1E" w:rsidRDefault="00251A1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CDF"/>
    <w:rsid w:val="00251A1E"/>
    <w:rsid w:val="003F700E"/>
    <w:rsid w:val="004B1E0F"/>
    <w:rsid w:val="006318FA"/>
    <w:rsid w:val="006A2AC9"/>
    <w:rsid w:val="008A697A"/>
    <w:rsid w:val="008F2345"/>
    <w:rsid w:val="008F7787"/>
    <w:rsid w:val="00915D43"/>
    <w:rsid w:val="00A74561"/>
    <w:rsid w:val="00C72CDF"/>
    <w:rsid w:val="00E92F3B"/>
    <w:rsid w:val="00EF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645A8"/>
  <w15:docId w15:val="{55B1B9F7-6967-480B-836B-BFCAC4EFD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CD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2C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2CDF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72C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72CDF"/>
    <w:rPr>
      <w:rFonts w:ascii="Arial" w:eastAsia="Times New Roman" w:hAnsi="Arial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9DE790-8C2C-47E0-BFCB-45426C299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65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de Arruda Schinaider</dc:creator>
  <cp:lastModifiedBy>Luciane Cauduro Lima</cp:lastModifiedBy>
  <cp:revision>5</cp:revision>
  <dcterms:created xsi:type="dcterms:W3CDTF">2022-08-02T14:25:00Z</dcterms:created>
  <dcterms:modified xsi:type="dcterms:W3CDTF">2023-02-15T10:28:00Z</dcterms:modified>
</cp:coreProperties>
</file>